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B8E3F" w14:textId="77777777" w:rsidR="001905A4" w:rsidRPr="00BF4142" w:rsidRDefault="001905A4" w:rsidP="001905A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Na temelju </w:t>
      </w:r>
      <w:r w:rsidRPr="00BF414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75. Zakona o sportu (Narodne novine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BF414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 </w:t>
      </w:r>
      <w:r w:rsidRPr="00BF414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141/22), 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>broj 33/01, 60/01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>129/05, 109/07, 125/08, 36/09, 150/11, 144/12, 19/13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>137/15, 123/17, 98/19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>144/20) i članka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35. 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>Statuta Grada Ivanić-Grada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>(Službeni glasnik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>, broj 01/21</w:t>
      </w:r>
      <w:r>
        <w:rPr>
          <w:rFonts w:ascii="Arial" w:eastAsiaTheme="minorHAnsi" w:hAnsi="Arial" w:cs="Arial"/>
          <w:color w:val="000000"/>
          <w:sz w:val="24"/>
          <w:szCs w:val="24"/>
        </w:rPr>
        <w:t>, 0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>4/22)</w:t>
      </w:r>
      <w:r w:rsidRPr="00BF414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Pr="00BF4142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BF4142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 </w:t>
      </w:r>
      <w:r w:rsidRPr="00BF414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godine donijelo je sljedeće </w:t>
      </w:r>
    </w:p>
    <w:p w14:paraId="75FC3FB7" w14:textId="77777777" w:rsidR="001905A4" w:rsidRDefault="001905A4" w:rsidP="001905A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7C752A" w14:textId="77777777" w:rsidR="00E51806" w:rsidRDefault="00E51806" w:rsidP="001905A4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DF31A9" w14:textId="77777777" w:rsidR="00802E2A" w:rsidRDefault="001905A4" w:rsidP="00802E2A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 i dopune</w:t>
      </w:r>
    </w:p>
    <w:p w14:paraId="2AE9BD46" w14:textId="2689145E" w:rsidR="001905A4" w:rsidRDefault="001905A4" w:rsidP="00802E2A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Programa</w:t>
      </w:r>
      <w:r w:rsidR="00B8197C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2024. godinu</w:t>
      </w:r>
    </w:p>
    <w:p w14:paraId="2C7660AA" w14:textId="77777777" w:rsidR="001905A4" w:rsidRDefault="001905A4" w:rsidP="001905A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0C232004" w14:textId="6925451E" w:rsidR="00C42664" w:rsidRPr="009460E5" w:rsidRDefault="00C42664" w:rsidP="001905A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7CEEC5EF" w14:textId="77777777" w:rsidR="001905A4" w:rsidRDefault="001905A4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8FE42A" w14:textId="7C7E692F" w:rsidR="00C42664" w:rsidRPr="009460E5" w:rsidRDefault="00C42664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2024. godinu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Ivanić-Grada,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broj 11/23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05/24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i dopunjuje kako slijedi:</w:t>
      </w:r>
    </w:p>
    <w:p w14:paraId="014A53C6" w14:textId="77777777" w:rsidR="00A6116E" w:rsidRPr="009460E5" w:rsidRDefault="00A6116E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30E744" w14:textId="0F28CC61" w:rsidR="00C42664" w:rsidRPr="009460E5" w:rsidRDefault="00C42664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točci V., stavak 1. </w:t>
      </w:r>
      <w:proofErr w:type="spellStart"/>
      <w:r w:rsidR="00D16020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</w:t>
      </w:r>
      <w:proofErr w:type="spellEnd"/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A., B. i C. mijenjaju se i glase:</w:t>
      </w:r>
    </w:p>
    <w:p w14:paraId="1824E489" w14:textId="7AF1EE3D" w:rsidR="00C42664" w:rsidRPr="009460E5" w:rsidRDefault="00C42664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„Za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iz točke III. i ostvarenje programskih ciljeva iz točke IV. ovog Programa osigura</w:t>
      </w:r>
      <w:r w:rsidR="00A6116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 će se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i to</w:t>
      </w:r>
      <w:r w:rsidR="00A6116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0FE3755E" w14:textId="732787F2" w:rsidR="00D55547" w:rsidRPr="009460E5" w:rsidRDefault="00657960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55547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55547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zajednica sportskih udruga</w:t>
      </w:r>
    </w:p>
    <w:p w14:paraId="241A3FD6" w14:textId="5DF3197A" w:rsidR="00657960" w:rsidRPr="001905A4" w:rsidRDefault="00EE353D" w:rsidP="001905A4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DB3266" w:rsidRP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zajednice sportskih udruga</w:t>
      </w:r>
    </w:p>
    <w:p w14:paraId="1E0FC06C" w14:textId="5EA8FA98" w:rsidR="00D55547" w:rsidRPr="009460E5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DB3266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D55B43E" w14:textId="6E772926" w:rsidR="00D55547" w:rsidRPr="009460E5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Ostali rashodi</w:t>
      </w:r>
    </w:p>
    <w:p w14:paraId="2FF77BBA" w14:textId="77777777" w:rsidR="001905A4" w:rsidRDefault="00657960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- </w:t>
      </w:r>
      <w:r w:rsidR="00D55547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7587631" w14:textId="66B6B31A" w:rsidR="00D55547" w:rsidRPr="001905A4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1905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Gradska zajednica sportskih udruga                        </w:t>
      </w:r>
      <w:r w:rsidR="00294B1F" w:rsidRPr="001905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1905A4" w:rsidRPr="001905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="00BF3BB4" w:rsidRPr="001905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213.000,00</w:t>
      </w:r>
      <w:r w:rsidR="00FA281F" w:rsidRPr="001905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  <w:r w:rsidRPr="001905A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37BAE89A" w14:textId="23899CE3" w:rsidR="00D55547" w:rsidRPr="009460E5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14:paraId="187A3BA2" w14:textId="1C0DAEA9" w:rsidR="00D55547" w:rsidRPr="009460E5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</w:p>
    <w:p w14:paraId="244E679B" w14:textId="4BC72561" w:rsidR="00D55547" w:rsidRPr="009460E5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-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78720EE" w14:textId="5E1F1E4A" w:rsidR="00B21EBF" w:rsidRPr="009460E5" w:rsidRDefault="00657960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</w:t>
      </w:r>
      <w:proofErr w:type="spellStart"/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</w:t>
      </w:r>
      <w:r w:rsidR="002F3A47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</w:t>
      </w:r>
      <w:proofErr w:type="spellEnd"/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</w:t>
      </w:r>
      <w:r w:rsidR="002F3A47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upravljanje</w:t>
      </w:r>
      <w:r w:rsidR="002F3A47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dvoranom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2F3A47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F3A47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F3A47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</w:t>
      </w:r>
      <w:proofErr w:type="spellStart"/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zajed.športskih</w:t>
      </w:r>
      <w:proofErr w:type="spellEnd"/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– upravljanje dvoranom </w:t>
      </w:r>
      <w:proofErr w:type="spellStart"/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Pos.Bregi</w:t>
      </w:r>
      <w:proofErr w:type="spellEnd"/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 EUR</w:t>
      </w:r>
    </w:p>
    <w:p w14:paraId="15BA5A66" w14:textId="78D57F92" w:rsidR="002F3A47" w:rsidRPr="00E51806" w:rsidRDefault="002F3A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Gradska </w:t>
      </w:r>
      <w:proofErr w:type="spellStart"/>
      <w:r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zajed.</w:t>
      </w:r>
      <w:r w:rsidR="00B21EBF"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š</w:t>
      </w:r>
      <w:r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portskih</w:t>
      </w:r>
      <w:proofErr w:type="spellEnd"/>
      <w:r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udruga – upravljanje</w:t>
      </w:r>
      <w:r w:rsidR="001905A4"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Sport.parkom</w:t>
      </w:r>
      <w:proofErr w:type="spellEnd"/>
      <w:r w:rsidR="001905A4"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1905A4"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B21EBF"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</w:t>
      </w:r>
      <w:r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B21EBF"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D55547" w:rsidRP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</w:p>
    <w:p w14:paraId="55C1F8B4" w14:textId="74FC9E04" w:rsidR="00657960" w:rsidRPr="009460E5" w:rsidRDefault="00657960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4B1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BF3BB4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410.</w:t>
      </w:r>
      <w:r w:rsidR="00294B1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EUR</w:t>
      </w:r>
    </w:p>
    <w:p w14:paraId="0D6EEE61" w14:textId="77777777" w:rsidR="00662245" w:rsidRPr="009460E5" w:rsidRDefault="00662245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BBC2AC" w14:textId="6A2A7857" w:rsidR="00EE353D" w:rsidRPr="009460E5" w:rsidRDefault="00657960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EE353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353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sportova od posebnog interesa</w:t>
      </w:r>
    </w:p>
    <w:p w14:paraId="71441457" w14:textId="32F19AD9" w:rsidR="00657960" w:rsidRPr="009460E5" w:rsidRDefault="00A4600B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12D0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2D0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2D0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iz točke III. ovog Programa osigura</w:t>
      </w:r>
      <w:r w:rsidR="00860BD2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 će se </w:t>
      </w:r>
      <w:r w:rsidR="00612D0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2D0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2D0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to </w:t>
      </w:r>
      <w:r w:rsidR="008B37B1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57960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657960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14:paraId="172DFD9B" w14:textId="79CE56F6" w:rsidR="00B21EBF" w:rsidRPr="009460E5" w:rsidRDefault="00B21EBF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BCD4C3C" w14:textId="5B98526B" w:rsidR="00662245" w:rsidRPr="009460E5" w:rsidRDefault="001905A4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62245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6DF272BC" w14:textId="656F6DB7" w:rsidR="00662245" w:rsidRPr="009460E5" w:rsidRDefault="00662245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21EBF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09288771" w14:textId="1E144503" w:rsidR="00662245" w:rsidRPr="009460E5" w:rsidRDefault="00662245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prijevoz sportaša na natjecanja                              </w:t>
      </w:r>
      <w:r w:rsidR="00A6116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1905A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42664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</w:t>
      </w:r>
      <w:r w:rsidR="00A4600B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EUR</w:t>
      </w:r>
    </w:p>
    <w:p w14:paraId="320BD318" w14:textId="3126F8F9" w:rsidR="00657960" w:rsidRPr="009460E5" w:rsidRDefault="00657960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nteresa</w:t>
      </w:r>
      <w:r w:rsidR="00EE353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Grad               </w:t>
      </w:r>
      <w:r w:rsidR="00A4600B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4600B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EUR</w:t>
      </w:r>
    </w:p>
    <w:p w14:paraId="0AAE0747" w14:textId="25195CF3" w:rsidR="00657960" w:rsidRPr="009460E5" w:rsidRDefault="00657960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4600B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4600B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F96933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</w:t>
      </w:r>
      <w:r w:rsidR="00A4600B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A8E09E6" w14:textId="3B5B8F3D" w:rsidR="00A85AD9" w:rsidRPr="009460E5" w:rsidRDefault="00B21EBF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85AD9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sportovi od posebnog interesa </w:t>
      </w:r>
      <w:r w:rsidR="00ED0EA8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</w:t>
      </w:r>
      <w:r w:rsidR="00A85AD9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A4600B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 w:rsidR="00D14F55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 w:rsidR="00A6116E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</w:t>
      </w:r>
      <w:r w:rsidR="00A85AD9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1</w:t>
      </w:r>
      <w:r w:rsidR="00A4600B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33.</w:t>
      </w:r>
      <w:r w:rsidR="00A85AD9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000,00 </w:t>
      </w:r>
      <w:r w:rsidR="00D14F55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EUR</w:t>
      </w:r>
    </w:p>
    <w:p w14:paraId="6DB8CB63" w14:textId="4AA26E2F" w:rsidR="00B21EBF" w:rsidRPr="009460E5" w:rsidRDefault="00B21EBF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  <w:r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                      UKUPNO:                           </w:t>
      </w:r>
      <w:r w:rsidR="00A6116E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</w:t>
      </w:r>
      <w:r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1</w:t>
      </w:r>
      <w:r w:rsidR="00C42664"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73</w:t>
      </w:r>
      <w:r w:rsidRPr="009460E5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.000,00 EUR</w:t>
      </w:r>
    </w:p>
    <w:p w14:paraId="08D28F21" w14:textId="77777777" w:rsidR="009460E5" w:rsidRPr="009460E5" w:rsidRDefault="009460E5" w:rsidP="00E51806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</w:p>
    <w:p w14:paraId="20333AC8" w14:textId="7ED0E323" w:rsidR="006C48FD" w:rsidRPr="009460E5" w:rsidRDefault="006C48FD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Tekući projekt T125001:</w:t>
      </w:r>
      <w:r w:rsidR="00E51806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Projekt „I ja igram rukomet“</w:t>
      </w:r>
    </w:p>
    <w:p w14:paraId="12F880A8" w14:textId="77777777" w:rsidR="006C48FD" w:rsidRPr="009460E5" w:rsidRDefault="006C48FD" w:rsidP="006C48FD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0E7DE82D" w14:textId="669378E2" w:rsidR="006C48FD" w:rsidRPr="009460E5" w:rsidRDefault="00E51806" w:rsidP="006C48FD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Ostali rashodi</w:t>
      </w:r>
    </w:p>
    <w:p w14:paraId="4BD93B2C" w14:textId="46A7B695" w:rsidR="00E51806" w:rsidRPr="009460E5" w:rsidRDefault="006C48FD" w:rsidP="00E51806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-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                                                                  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3.000,00 EUR</w:t>
      </w:r>
    </w:p>
    <w:p w14:paraId="1BC86CD6" w14:textId="6B761120" w:rsidR="006A25EA" w:rsidRPr="00E51806" w:rsidRDefault="00E51806" w:rsidP="00E5180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C. </w:t>
      </w:r>
      <w:r w:rsidR="004B5CF3" w:rsidRP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I.</w:t>
      </w:r>
      <w:r w:rsidR="00563399" w:rsidRP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stavak 1., alineja 10.</w:t>
      </w:r>
      <w:r w:rsidR="005B4EA3" w:rsidRP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5CF3" w:rsidRP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osigurat će se</w:t>
      </w:r>
      <w:r w:rsidR="0087270F" w:rsidRP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3040197" w14:textId="73DF9ACC" w:rsidR="006A25EA" w:rsidRPr="009460E5" w:rsidRDefault="00E30D05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6A25EA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redstva za </w:t>
      </w:r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</w:t>
      </w:r>
      <w:r w:rsidR="006A25EA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og parka </w:t>
      </w:r>
      <w:proofErr w:type="spellStart"/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6A25EA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A4600B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6A25EA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557555A" w14:textId="10B45DE3" w:rsidR="00B86AB2" w:rsidRPr="009460E5" w:rsidRDefault="00B86AB2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72723A3B" w14:textId="1D5947DC" w:rsidR="00B86AB2" w:rsidRPr="009460E5" w:rsidRDefault="00B86AB2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a. Materijalni rashodi</w:t>
      </w:r>
    </w:p>
    <w:p w14:paraId="67CCC2BA" w14:textId="64F17316" w:rsidR="00B86AB2" w:rsidRPr="009460E5" w:rsidRDefault="00B86AB2" w:rsidP="00E5180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A6116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138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7BBDF25E" w14:textId="3B0F0883" w:rsidR="00E30D05" w:rsidRPr="009460E5" w:rsidRDefault="006A25EA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4107EB5F" w14:textId="26F94611" w:rsidR="006A25EA" w:rsidRPr="009460E5" w:rsidRDefault="006A25EA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5AD11E40" w14:textId="28520A0A" w:rsidR="005B4EA3" w:rsidRPr="009460E5" w:rsidRDefault="006A25EA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građevinski objekti                                                   </w:t>
      </w:r>
      <w:r w:rsidR="00A6116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563399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EUR</w:t>
      </w:r>
    </w:p>
    <w:p w14:paraId="0B958979" w14:textId="77777777" w:rsidR="005B4EA3" w:rsidRPr="009460E5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6C62E53" w14:textId="77777777" w:rsidR="005B4EA3" w:rsidRPr="009460E5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izgradnju sportskih igrališta na području Grada Ivanić-Grada-</w:t>
      </w:r>
    </w:p>
    <w:p w14:paraId="5F8B0ED5" w14:textId="6E57F51A" w:rsidR="00D14F55" w:rsidRPr="009460E5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3472ACE" w14:textId="25C5C08C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0C422311" w14:textId="77777777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07F5944E" w14:textId="1DD90436" w:rsidR="00A6116E" w:rsidRPr="009460E5" w:rsidRDefault="00A6116E" w:rsidP="00E5180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               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0A0BF066" w14:textId="787DAA27" w:rsidR="005B4EA3" w:rsidRPr="009460E5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161CC54B" w14:textId="77777777" w:rsidR="005B4EA3" w:rsidRPr="009460E5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72A62065" w14:textId="29835C2B" w:rsidR="00A6116E" w:rsidRPr="009460E5" w:rsidRDefault="005B4EA3" w:rsidP="00E5180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</w:t>
      </w:r>
      <w:r w:rsidR="00A6116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315.000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7DB1595" w14:textId="4B605B93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Kapitalne pomoći</w:t>
      </w:r>
    </w:p>
    <w:p w14:paraId="3AD7D88F" w14:textId="77777777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059BC137" w14:textId="4012B92E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             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43.750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66C77E" w14:textId="77777777" w:rsidR="00A6116E" w:rsidRPr="009460E5" w:rsidRDefault="00A6116E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3D474E8" w14:textId="518AB9BB" w:rsidR="00A6116E" w:rsidRPr="009460E5" w:rsidRDefault="00E51806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A6116E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izgradnju školske dvorane u Graberju Ivanićkom-kapitalni projekt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</w:p>
    <w:p w14:paraId="73065B5C" w14:textId="11EF7B26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ostali prihodi za posebne namjene</w:t>
      </w:r>
    </w:p>
    <w:p w14:paraId="55EBD2EE" w14:textId="77777777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6D6B32AD" w14:textId="647A1207" w:rsidR="00A6116E" w:rsidRPr="009460E5" w:rsidRDefault="00A6116E" w:rsidP="00E5180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          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117.270,00 EUR</w:t>
      </w:r>
    </w:p>
    <w:p w14:paraId="1B22C53C" w14:textId="2A6ACA22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prihodi od prodaje nefinancijske imovine</w:t>
      </w:r>
    </w:p>
    <w:p w14:paraId="1FF550F6" w14:textId="77777777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6EB7C58E" w14:textId="41118C0E" w:rsidR="00A6116E" w:rsidRPr="009460E5" w:rsidRDefault="00A6116E" w:rsidP="00E5180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         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2.000,00 EUR</w:t>
      </w:r>
    </w:p>
    <w:p w14:paraId="44841135" w14:textId="07A241C8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kapitalne pomoći</w:t>
      </w:r>
    </w:p>
    <w:p w14:paraId="1994E98F" w14:textId="77777777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065B1AE6" w14:textId="74FE4F61" w:rsidR="00A6116E" w:rsidRPr="009460E5" w:rsidRDefault="00A6116E" w:rsidP="00E51806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            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16.000,00 EUR</w:t>
      </w:r>
    </w:p>
    <w:p w14:paraId="7F3B4CF8" w14:textId="62355C92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namjenski primici od zaduživanja</w:t>
      </w:r>
    </w:p>
    <w:p w14:paraId="2104CB78" w14:textId="77777777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4FFE7A5B" w14:textId="3FC3E924" w:rsidR="00A6116E" w:rsidRPr="009460E5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460E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građevinski objekti                                                               </w:t>
      </w:r>
      <w:r w:rsidR="00E518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9460E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440.350,00 EUR</w:t>
      </w:r>
    </w:p>
    <w:p w14:paraId="6A509B59" w14:textId="242FE0B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 UKUPNO: 1.0</w:t>
      </w:r>
      <w:r w:rsidR="006C48FD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5.620,00 EUR</w:t>
      </w:r>
      <w:r w:rsidR="009460E5" w:rsidRP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2F08E302" w14:textId="5BCCA57E" w:rsidR="00657960" w:rsidRPr="00BF4142" w:rsidRDefault="00BF4142" w:rsidP="00E51806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4C6B18F9" w14:textId="77777777" w:rsidR="00E51806" w:rsidRDefault="00E51806" w:rsidP="00E51806">
      <w:pPr>
        <w:pStyle w:val="Bezproreda"/>
        <w:rPr>
          <w:lang w:eastAsia="hr-HR"/>
        </w:rPr>
      </w:pPr>
    </w:p>
    <w:p w14:paraId="7C385E89" w14:textId="43EBAB68" w:rsidR="00C4266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 Programa javnih potreba u sportu na području Grada Ivanić-Grada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2024. godinu sastavni su dio </w:t>
      </w:r>
      <w:r w:rsidR="009460E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 dopuna Proračuna Grada Ivanić-Grada za 2024. godinu</w:t>
      </w:r>
      <w:r w:rsidR="00E518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BF4142">
        <w:rPr>
          <w:rFonts w:ascii="Arial" w:eastAsia="Times New Roman" w:hAnsi="Arial" w:cs="Arial"/>
          <w:sz w:val="24"/>
          <w:lang w:eastAsia="hr-HR"/>
        </w:rPr>
        <w:t>stupaju na snagu prvog</w:t>
      </w:r>
      <w:r w:rsidR="00E51806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BF4142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12FBFE48" w14:textId="77777777" w:rsidR="00E51806" w:rsidRPr="00BF4142" w:rsidRDefault="00E51806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198FA608" w14:textId="77777777" w:rsidR="00C42664" w:rsidRPr="00BF4142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F4142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36E148EA" w14:textId="77777777" w:rsidR="00C42664" w:rsidRPr="00BF4142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F4142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7BB701D6" w14:textId="77777777" w:rsidR="00C42664" w:rsidRPr="00BF4142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F4142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CE5DDD" w14:textId="77777777" w:rsidR="00C42664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F4142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F5D1524" w14:textId="53164814" w:rsidR="00E51806" w:rsidRPr="00BF4142" w:rsidRDefault="00E51806" w:rsidP="00E518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4142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BF4142">
        <w:rPr>
          <w:rFonts w:ascii="Arial" w:eastAsia="Times New Roman" w:hAnsi="Arial" w:cs="Arial"/>
          <w:sz w:val="24"/>
          <w:szCs w:val="24"/>
        </w:rPr>
        <w:tab/>
      </w:r>
      <w:r w:rsidRPr="00BF4142">
        <w:rPr>
          <w:rFonts w:ascii="Arial" w:eastAsia="Times New Roman" w:hAnsi="Arial" w:cs="Arial"/>
          <w:sz w:val="24"/>
          <w:szCs w:val="24"/>
        </w:rPr>
        <w:tab/>
      </w:r>
      <w:r w:rsidRPr="00BF4142">
        <w:rPr>
          <w:rFonts w:ascii="Arial" w:eastAsia="Times New Roman" w:hAnsi="Arial" w:cs="Arial"/>
          <w:sz w:val="24"/>
          <w:szCs w:val="24"/>
        </w:rPr>
        <w:tab/>
      </w:r>
      <w:r w:rsidRPr="00BF4142">
        <w:rPr>
          <w:rFonts w:ascii="Arial" w:eastAsia="Times New Roman" w:hAnsi="Arial" w:cs="Arial"/>
          <w:sz w:val="24"/>
          <w:szCs w:val="24"/>
        </w:rPr>
        <w:tab/>
        <w:t xml:space="preserve">           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BF4142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2100DEDF" w14:textId="77777777" w:rsidR="00E51806" w:rsidRPr="00BF4142" w:rsidRDefault="00E51806" w:rsidP="00E518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4142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972CDDB" w14:textId="446137B6" w:rsidR="00E51806" w:rsidRDefault="00E51806" w:rsidP="00E51806">
      <w:pPr>
        <w:spacing w:after="0" w:line="240" w:lineRule="auto"/>
      </w:pPr>
      <w:r w:rsidRPr="00BF4142">
        <w:rPr>
          <w:rFonts w:ascii="Arial" w:eastAsia="Times New Roman" w:hAnsi="Arial" w:cs="Arial"/>
          <w:sz w:val="24"/>
          <w:szCs w:val="24"/>
        </w:rPr>
        <w:t>Ivanić-Grad</w:t>
      </w:r>
      <w:r>
        <w:rPr>
          <w:rFonts w:ascii="Arial" w:eastAsia="Times New Roman" w:hAnsi="Arial" w:cs="Arial"/>
          <w:sz w:val="24"/>
          <w:szCs w:val="24"/>
        </w:rPr>
        <w:t>,</w:t>
      </w:r>
      <w:r w:rsidRPr="00E518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 </w:t>
      </w:r>
      <w:r w:rsidRPr="00BF414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BF4142">
        <w:rPr>
          <w:rFonts w:ascii="Arial" w:eastAsia="Times New Roman" w:hAnsi="Arial" w:cs="Arial"/>
          <w:sz w:val="24"/>
          <w:szCs w:val="24"/>
        </w:rPr>
        <w:t xml:space="preserve">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BF4142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045010EC" w14:textId="77777777" w:rsidR="00E51806" w:rsidRDefault="00E51806" w:rsidP="00E51806">
      <w:pPr>
        <w:spacing w:after="0" w:line="240" w:lineRule="auto"/>
        <w:jc w:val="both"/>
      </w:pPr>
    </w:p>
    <w:p w14:paraId="0C3B741C" w14:textId="77777777" w:rsidR="009460E5" w:rsidRDefault="009460E5" w:rsidP="00E51806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7F2B64DE" w14:textId="77777777" w:rsidR="009460E5" w:rsidRPr="00BF4142" w:rsidRDefault="009460E5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5F3A926" w14:textId="77777777" w:rsidR="00C42664" w:rsidRPr="00BF4142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sectPr w:rsidR="00C42664" w:rsidRPr="00BF4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E111D"/>
    <w:multiLevelType w:val="hybridMultilevel"/>
    <w:tmpl w:val="3216FFB6"/>
    <w:lvl w:ilvl="0" w:tplc="7ACEC9D2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28CC4641"/>
    <w:multiLevelType w:val="hybridMultilevel"/>
    <w:tmpl w:val="AE86EE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211794565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464067">
    <w:abstractNumId w:val="3"/>
  </w:num>
  <w:num w:numId="3" w16cid:durableId="26024709">
    <w:abstractNumId w:val="1"/>
  </w:num>
  <w:num w:numId="4" w16cid:durableId="849491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025DF"/>
    <w:rsid w:val="00026874"/>
    <w:rsid w:val="0003372E"/>
    <w:rsid w:val="00035880"/>
    <w:rsid w:val="00040EE0"/>
    <w:rsid w:val="0006608F"/>
    <w:rsid w:val="000929EE"/>
    <w:rsid w:val="00093FF9"/>
    <w:rsid w:val="000D1AE5"/>
    <w:rsid w:val="000F4AAE"/>
    <w:rsid w:val="00124067"/>
    <w:rsid w:val="00127F79"/>
    <w:rsid w:val="00180BEA"/>
    <w:rsid w:val="001905A4"/>
    <w:rsid w:val="001C3CF8"/>
    <w:rsid w:val="001C4589"/>
    <w:rsid w:val="001D1C08"/>
    <w:rsid w:val="00217007"/>
    <w:rsid w:val="00291322"/>
    <w:rsid w:val="00294B1F"/>
    <w:rsid w:val="002F206F"/>
    <w:rsid w:val="002F3A47"/>
    <w:rsid w:val="002F571F"/>
    <w:rsid w:val="00326E9A"/>
    <w:rsid w:val="0034524F"/>
    <w:rsid w:val="00353DDE"/>
    <w:rsid w:val="003C684F"/>
    <w:rsid w:val="003D1F7A"/>
    <w:rsid w:val="003D2795"/>
    <w:rsid w:val="003D2C44"/>
    <w:rsid w:val="003F00A7"/>
    <w:rsid w:val="00403607"/>
    <w:rsid w:val="00415E75"/>
    <w:rsid w:val="00416416"/>
    <w:rsid w:val="00435ED2"/>
    <w:rsid w:val="00474DEE"/>
    <w:rsid w:val="004B5CF3"/>
    <w:rsid w:val="004D1C9C"/>
    <w:rsid w:val="004D5DF8"/>
    <w:rsid w:val="00502102"/>
    <w:rsid w:val="005052CD"/>
    <w:rsid w:val="005211EE"/>
    <w:rsid w:val="00521BA6"/>
    <w:rsid w:val="00530CC5"/>
    <w:rsid w:val="00563399"/>
    <w:rsid w:val="00582514"/>
    <w:rsid w:val="005B4EA3"/>
    <w:rsid w:val="005C2BF1"/>
    <w:rsid w:val="005E28E8"/>
    <w:rsid w:val="005F5EE9"/>
    <w:rsid w:val="00607930"/>
    <w:rsid w:val="00612D0E"/>
    <w:rsid w:val="00617448"/>
    <w:rsid w:val="00623399"/>
    <w:rsid w:val="0064444A"/>
    <w:rsid w:val="00657960"/>
    <w:rsid w:val="00661B09"/>
    <w:rsid w:val="00662245"/>
    <w:rsid w:val="00674A7A"/>
    <w:rsid w:val="006A25EA"/>
    <w:rsid w:val="006B7C8A"/>
    <w:rsid w:val="006C48FD"/>
    <w:rsid w:val="00727EC8"/>
    <w:rsid w:val="00732EBA"/>
    <w:rsid w:val="00780FA3"/>
    <w:rsid w:val="00797DAE"/>
    <w:rsid w:val="007B22FD"/>
    <w:rsid w:val="007B542B"/>
    <w:rsid w:val="007E2CFA"/>
    <w:rsid w:val="007F2C22"/>
    <w:rsid w:val="007F47E1"/>
    <w:rsid w:val="00802E2A"/>
    <w:rsid w:val="008258EE"/>
    <w:rsid w:val="00826063"/>
    <w:rsid w:val="00860BD2"/>
    <w:rsid w:val="0087270F"/>
    <w:rsid w:val="008B37B1"/>
    <w:rsid w:val="008C7FC0"/>
    <w:rsid w:val="00913417"/>
    <w:rsid w:val="00930818"/>
    <w:rsid w:val="009344F1"/>
    <w:rsid w:val="00943A81"/>
    <w:rsid w:val="009460E5"/>
    <w:rsid w:val="00953699"/>
    <w:rsid w:val="009902D9"/>
    <w:rsid w:val="009C224C"/>
    <w:rsid w:val="00A07C23"/>
    <w:rsid w:val="00A16A1D"/>
    <w:rsid w:val="00A27F3C"/>
    <w:rsid w:val="00A407CA"/>
    <w:rsid w:val="00A4600B"/>
    <w:rsid w:val="00A6116E"/>
    <w:rsid w:val="00A7365C"/>
    <w:rsid w:val="00A80C1F"/>
    <w:rsid w:val="00A85AD9"/>
    <w:rsid w:val="00A938DD"/>
    <w:rsid w:val="00A97C15"/>
    <w:rsid w:val="00AC4CFF"/>
    <w:rsid w:val="00B07318"/>
    <w:rsid w:val="00B1196F"/>
    <w:rsid w:val="00B21EBF"/>
    <w:rsid w:val="00B24D49"/>
    <w:rsid w:val="00B4576A"/>
    <w:rsid w:val="00B551A1"/>
    <w:rsid w:val="00B57A38"/>
    <w:rsid w:val="00B8197C"/>
    <w:rsid w:val="00B86AB2"/>
    <w:rsid w:val="00B94641"/>
    <w:rsid w:val="00BD07F6"/>
    <w:rsid w:val="00BD364C"/>
    <w:rsid w:val="00BF3BB4"/>
    <w:rsid w:val="00BF4142"/>
    <w:rsid w:val="00C00C0D"/>
    <w:rsid w:val="00C11E4F"/>
    <w:rsid w:val="00C32E7C"/>
    <w:rsid w:val="00C42664"/>
    <w:rsid w:val="00C66581"/>
    <w:rsid w:val="00C75BC8"/>
    <w:rsid w:val="00CA7DC0"/>
    <w:rsid w:val="00CC2635"/>
    <w:rsid w:val="00CE5FCB"/>
    <w:rsid w:val="00D06A47"/>
    <w:rsid w:val="00D14F55"/>
    <w:rsid w:val="00D16020"/>
    <w:rsid w:val="00D36BB3"/>
    <w:rsid w:val="00D55547"/>
    <w:rsid w:val="00D752A9"/>
    <w:rsid w:val="00DB3266"/>
    <w:rsid w:val="00DD7E65"/>
    <w:rsid w:val="00DF24A0"/>
    <w:rsid w:val="00E30D05"/>
    <w:rsid w:val="00E51806"/>
    <w:rsid w:val="00E64FC4"/>
    <w:rsid w:val="00E74010"/>
    <w:rsid w:val="00EC4344"/>
    <w:rsid w:val="00ED0EA8"/>
    <w:rsid w:val="00EE353D"/>
    <w:rsid w:val="00F127CB"/>
    <w:rsid w:val="00F42E19"/>
    <w:rsid w:val="00F53E97"/>
    <w:rsid w:val="00F8341F"/>
    <w:rsid w:val="00F96933"/>
    <w:rsid w:val="00FA281F"/>
    <w:rsid w:val="00FB2880"/>
    <w:rsid w:val="00FB5445"/>
    <w:rsid w:val="00FE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394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D0EA8"/>
    <w:pPr>
      <w:ind w:left="720"/>
      <w:contextualSpacing/>
    </w:pPr>
  </w:style>
  <w:style w:type="paragraph" w:styleId="Bezproreda">
    <w:name w:val="No Spacing"/>
    <w:uiPriority w:val="1"/>
    <w:qFormat/>
    <w:rsid w:val="00E51806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3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F678-4CAF-411D-BC6C-7877DC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6</cp:revision>
  <cp:lastPrinted>2024-11-06T13:19:00Z</cp:lastPrinted>
  <dcterms:created xsi:type="dcterms:W3CDTF">2024-11-06T14:25:00Z</dcterms:created>
  <dcterms:modified xsi:type="dcterms:W3CDTF">2024-11-14T11:06:00Z</dcterms:modified>
</cp:coreProperties>
</file>